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245"/>
      </w:tblGrid>
      <w:tr w:rsidR="0064189D" w:rsidRPr="00A25641" w:rsidTr="00B22436">
        <w:trPr>
          <w:jc w:val="center"/>
        </w:trPr>
        <w:tc>
          <w:tcPr>
            <w:tcW w:w="2093" w:type="dxa"/>
          </w:tcPr>
          <w:p w:rsidR="0064189D" w:rsidRPr="00A25641" w:rsidRDefault="0064189D" w:rsidP="00B2243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r w:rsidRPr="00A25641">
              <w:rPr>
                <w:rFonts w:asciiTheme="majorHAnsi" w:hAnsiTheme="majorHAnsi"/>
                <w:noProof/>
                <w:sz w:val="52"/>
                <w:szCs w:val="52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14605</wp:posOffset>
                  </wp:positionV>
                  <wp:extent cx="770890" cy="921385"/>
                  <wp:effectExtent l="19050" t="0" r="0" b="0"/>
                  <wp:wrapTight wrapText="bothSides">
                    <wp:wrapPolygon edited="0">
                      <wp:start x="5871" y="0"/>
                      <wp:lineTo x="3736" y="4466"/>
                      <wp:lineTo x="3736" y="7145"/>
                      <wp:lineTo x="-534" y="10718"/>
                      <wp:lineTo x="-534" y="16970"/>
                      <wp:lineTo x="5871" y="20990"/>
                      <wp:lineTo x="10142" y="20990"/>
                      <wp:lineTo x="13878" y="20990"/>
                      <wp:lineTo x="16013" y="20990"/>
                      <wp:lineTo x="21351" y="16077"/>
                      <wp:lineTo x="21351" y="10272"/>
                      <wp:lineTo x="17614" y="6252"/>
                      <wp:lineTo x="16013" y="893"/>
                      <wp:lineTo x="14946" y="0"/>
                      <wp:lineTo x="5871" y="0"/>
                    </wp:wrapPolygon>
                  </wp:wrapTight>
                  <wp:docPr id="2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64189D" w:rsidRPr="00A25641" w:rsidRDefault="0064189D" w:rsidP="00B22436">
            <w:pPr>
              <w:jc w:val="center"/>
              <w:rPr>
                <w:rFonts w:asciiTheme="majorHAnsi" w:hAnsiTheme="majorHAnsi" w:cs="Arimo"/>
                <w:b/>
                <w:sz w:val="40"/>
                <w:szCs w:val="40"/>
              </w:rPr>
            </w:pPr>
            <w:r w:rsidRPr="00A25641">
              <w:rPr>
                <w:rFonts w:asciiTheme="majorHAnsi" w:hAnsiTheme="majorHAnsi" w:cs="Arimo"/>
                <w:b/>
                <w:sz w:val="40"/>
                <w:szCs w:val="40"/>
              </w:rPr>
              <w:t>COMUNE di DOLIANOVA</w:t>
            </w:r>
          </w:p>
          <w:p w:rsidR="0064189D" w:rsidRPr="00A25641" w:rsidRDefault="0064189D" w:rsidP="00B22436">
            <w:pPr>
              <w:jc w:val="center"/>
              <w:rPr>
                <w:rFonts w:asciiTheme="majorHAnsi" w:hAnsiTheme="majorHAnsi" w:cs="Arimo"/>
                <w:b/>
                <w:sz w:val="28"/>
                <w:szCs w:val="28"/>
              </w:rPr>
            </w:pPr>
            <w:r w:rsidRPr="00A25641">
              <w:rPr>
                <w:rFonts w:asciiTheme="majorHAnsi" w:hAnsiTheme="majorHAnsi" w:cs="Arimo"/>
                <w:b/>
                <w:sz w:val="28"/>
                <w:szCs w:val="28"/>
              </w:rPr>
              <w:t>Provincia Sud Sardegna</w:t>
            </w:r>
          </w:p>
          <w:p w:rsidR="0064189D" w:rsidRPr="00A25641" w:rsidRDefault="0064189D" w:rsidP="00B22436">
            <w:pPr>
              <w:jc w:val="center"/>
              <w:rPr>
                <w:rFonts w:asciiTheme="majorHAnsi" w:hAnsiTheme="majorHAnsi" w:cs="Arimo"/>
                <w:sz w:val="22"/>
                <w:szCs w:val="22"/>
              </w:rPr>
            </w:pPr>
            <w:r w:rsidRPr="00A25641">
              <w:rPr>
                <w:rFonts w:asciiTheme="majorHAnsi" w:hAnsiTheme="majorHAnsi" w:cs="Arimo"/>
                <w:sz w:val="22"/>
                <w:szCs w:val="22"/>
              </w:rPr>
              <w:t>Piazza Brigata Sassari - 09041 - Dolianova</w:t>
            </w:r>
          </w:p>
          <w:p w:rsidR="0064189D" w:rsidRPr="00A25641" w:rsidRDefault="0064189D" w:rsidP="00B2243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25641">
              <w:rPr>
                <w:rFonts w:asciiTheme="majorHAnsi" w:hAnsiTheme="majorHAnsi" w:cs="Arimo"/>
                <w:sz w:val="22"/>
                <w:szCs w:val="22"/>
              </w:rPr>
              <w:t xml:space="preserve">C.F. 80004050920            </w:t>
            </w:r>
            <w:proofErr w:type="spellStart"/>
            <w:r w:rsidRPr="00A25641">
              <w:rPr>
                <w:rFonts w:asciiTheme="majorHAnsi" w:hAnsiTheme="majorHAnsi" w:cs="Arimo"/>
                <w:sz w:val="22"/>
                <w:szCs w:val="22"/>
              </w:rPr>
              <w:t>P.IVA</w:t>
            </w:r>
            <w:proofErr w:type="spellEnd"/>
            <w:r w:rsidRPr="00A25641">
              <w:rPr>
                <w:rFonts w:asciiTheme="majorHAnsi" w:hAnsiTheme="majorHAnsi" w:cs="Arimo"/>
                <w:sz w:val="22"/>
                <w:szCs w:val="22"/>
              </w:rPr>
              <w:t xml:space="preserve"> 01331060929</w:t>
            </w:r>
          </w:p>
          <w:p w:rsidR="0064189D" w:rsidRPr="00A25641" w:rsidRDefault="0064189D" w:rsidP="00B22436">
            <w:pPr>
              <w:jc w:val="center"/>
              <w:rPr>
                <w:rFonts w:asciiTheme="majorHAnsi" w:hAnsiTheme="majorHAnsi" w:cs="Arimo"/>
                <w:sz w:val="24"/>
                <w:szCs w:val="24"/>
              </w:rPr>
            </w:pPr>
            <w:r w:rsidRPr="00A25641">
              <w:rPr>
                <w:rFonts w:asciiTheme="majorHAnsi" w:hAnsiTheme="majorHAnsi" w:cs="Arimo"/>
                <w:sz w:val="24"/>
                <w:szCs w:val="24"/>
              </w:rPr>
              <w:t xml:space="preserve">Settore </w:t>
            </w:r>
            <w:proofErr w:type="spellStart"/>
            <w:r w:rsidRPr="00A25641">
              <w:rPr>
                <w:rFonts w:asciiTheme="majorHAnsi" w:hAnsiTheme="majorHAnsi" w:cs="Arimo"/>
                <w:sz w:val="24"/>
                <w:szCs w:val="24"/>
              </w:rPr>
              <w:t>Urbanistico-Manutentivo</w:t>
            </w:r>
            <w:proofErr w:type="spellEnd"/>
          </w:p>
        </w:tc>
      </w:tr>
    </w:tbl>
    <w:p w:rsidR="00CA2664" w:rsidRDefault="00CA2664"/>
    <w:p w:rsidR="00691E4D" w:rsidRDefault="006E395A" w:rsidP="006E395A">
      <w:pPr>
        <w:jc w:val="center"/>
        <w:rPr>
          <w:rFonts w:ascii="Arial Rounded MT Bold" w:hAnsi="Arial Rounded MT Bold"/>
          <w:b/>
          <w:sz w:val="52"/>
          <w:szCs w:val="52"/>
        </w:rPr>
      </w:pPr>
      <w:r w:rsidRPr="006E395A">
        <w:rPr>
          <w:rFonts w:ascii="Arial Rounded MT Bold" w:hAnsi="Arial Rounded MT Bold"/>
          <w:b/>
          <w:sz w:val="52"/>
          <w:szCs w:val="52"/>
        </w:rPr>
        <w:t>AVVISO P</w:t>
      </w:r>
      <w:r>
        <w:rPr>
          <w:rFonts w:ascii="Arial Rounded MT Bold" w:hAnsi="Arial Rounded MT Bold"/>
          <w:b/>
          <w:sz w:val="52"/>
          <w:szCs w:val="52"/>
        </w:rPr>
        <w:t xml:space="preserve">ER </w:t>
      </w:r>
      <w:r w:rsidR="00691E4D">
        <w:rPr>
          <w:rFonts w:ascii="Arial Rounded MT Bold" w:hAnsi="Arial Rounded MT Bold"/>
          <w:b/>
          <w:sz w:val="52"/>
          <w:szCs w:val="52"/>
        </w:rPr>
        <w:t xml:space="preserve">DIVIETO </w:t>
      </w:r>
      <w:proofErr w:type="spellStart"/>
      <w:r w:rsidR="00691E4D">
        <w:rPr>
          <w:rFonts w:ascii="Arial Rounded MT Bold" w:hAnsi="Arial Rounded MT Bold"/>
          <w:b/>
          <w:sz w:val="52"/>
          <w:szCs w:val="52"/>
        </w:rPr>
        <w:t>DI</w:t>
      </w:r>
      <w:proofErr w:type="spellEnd"/>
      <w:r w:rsidR="00691E4D">
        <w:rPr>
          <w:rFonts w:ascii="Arial Rounded MT Bold" w:hAnsi="Arial Rounded MT Bold"/>
          <w:b/>
          <w:sz w:val="52"/>
          <w:szCs w:val="52"/>
        </w:rPr>
        <w:t xml:space="preserve"> TRANSITO PROLUNGAMENTO VIA CAGLIARI, TRATTO COMPRESO INGRESSO EUROSPIN / VIA DELLE ROSE</w:t>
      </w:r>
    </w:p>
    <w:p w:rsidR="006E395A" w:rsidRDefault="00691E4D" w:rsidP="006E395A">
      <w:pP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 DALLE ORE 09:00 ALLE ORE 12:00</w:t>
      </w:r>
    </w:p>
    <w:p w:rsidR="00691E4D" w:rsidRDefault="00691E4D" w:rsidP="006E395A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691E4D" w:rsidRDefault="00691E4D" w:rsidP="006E395A">
      <w:pP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LAVORI </w:t>
      </w:r>
      <w:proofErr w:type="spellStart"/>
      <w:r>
        <w:rPr>
          <w:rFonts w:ascii="Arial Rounded MT Bold" w:hAnsi="Arial Rounded MT Bold"/>
          <w:b/>
          <w:sz w:val="52"/>
          <w:szCs w:val="52"/>
        </w:rPr>
        <w:t>DI</w:t>
      </w:r>
      <w:proofErr w:type="spellEnd"/>
      <w:r>
        <w:rPr>
          <w:rFonts w:ascii="Arial Rounded MT Bold" w:hAnsi="Arial Rounded MT Bold"/>
          <w:b/>
          <w:sz w:val="52"/>
          <w:szCs w:val="52"/>
        </w:rPr>
        <w:t xml:space="preserve"> SFALCIO ERBA</w:t>
      </w:r>
    </w:p>
    <w:p w:rsidR="00691E4D" w:rsidRDefault="00691E4D" w:rsidP="006E395A">
      <w:pPr>
        <w:jc w:val="center"/>
        <w:rPr>
          <w:rFonts w:ascii="Arial Rounded MT Bold" w:hAnsi="Arial Rounded MT Bold"/>
          <w:b/>
          <w:sz w:val="52"/>
          <w:szCs w:val="52"/>
        </w:rPr>
      </w:pPr>
    </w:p>
    <w:p w:rsidR="00691E4D" w:rsidRDefault="00691E4D" w:rsidP="006E395A">
      <w:pP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ORDINANZA SETTORE POLIZIA LOCALE</w:t>
      </w:r>
    </w:p>
    <w:p w:rsidR="00691E4D" w:rsidRDefault="00691E4D" w:rsidP="006E395A">
      <w:pP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N.98 DEL 19.07.2022</w:t>
      </w:r>
    </w:p>
    <w:sectPr w:rsidR="00691E4D" w:rsidSect="00CA2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790"/>
    <w:multiLevelType w:val="hybridMultilevel"/>
    <w:tmpl w:val="60449E8C"/>
    <w:lvl w:ilvl="0" w:tplc="F51CE2E0">
      <w:numFmt w:val="bullet"/>
      <w:lvlText w:val="-"/>
      <w:lvlJc w:val="left"/>
      <w:pPr>
        <w:ind w:left="5316" w:hanging="360"/>
      </w:pPr>
      <w:rPr>
        <w:rFonts w:ascii="Cambria" w:eastAsiaTheme="minorHAnsi" w:hAnsi="Cambria" w:cs="Arimo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30F201C8"/>
    <w:multiLevelType w:val="hybridMultilevel"/>
    <w:tmpl w:val="EB3CFCAE"/>
    <w:lvl w:ilvl="0" w:tplc="757456B6">
      <w:numFmt w:val="bullet"/>
      <w:lvlText w:val=""/>
      <w:lvlJc w:val="left"/>
      <w:pPr>
        <w:ind w:left="5676" w:hanging="360"/>
      </w:pPr>
      <w:rPr>
        <w:rFonts w:ascii="Cambria" w:eastAsiaTheme="minorHAnsi" w:hAnsi="Cambria" w:cs="Arimo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4189D"/>
    <w:rsid w:val="00004C20"/>
    <w:rsid w:val="000F35DC"/>
    <w:rsid w:val="00121365"/>
    <w:rsid w:val="0017032E"/>
    <w:rsid w:val="001A6589"/>
    <w:rsid w:val="001E0968"/>
    <w:rsid w:val="001F28D2"/>
    <w:rsid w:val="00211632"/>
    <w:rsid w:val="00222C70"/>
    <w:rsid w:val="00255CC7"/>
    <w:rsid w:val="002850D9"/>
    <w:rsid w:val="00294B44"/>
    <w:rsid w:val="002E6089"/>
    <w:rsid w:val="00341815"/>
    <w:rsid w:val="00371424"/>
    <w:rsid w:val="00376CC0"/>
    <w:rsid w:val="003C2675"/>
    <w:rsid w:val="003C734C"/>
    <w:rsid w:val="00407DD5"/>
    <w:rsid w:val="0047237B"/>
    <w:rsid w:val="00485488"/>
    <w:rsid w:val="004C3C53"/>
    <w:rsid w:val="005A40A4"/>
    <w:rsid w:val="005E5245"/>
    <w:rsid w:val="00602695"/>
    <w:rsid w:val="0064189D"/>
    <w:rsid w:val="006823EE"/>
    <w:rsid w:val="006839BB"/>
    <w:rsid w:val="00691E4D"/>
    <w:rsid w:val="006A68FE"/>
    <w:rsid w:val="006B1E56"/>
    <w:rsid w:val="006B6671"/>
    <w:rsid w:val="006E395A"/>
    <w:rsid w:val="0073714B"/>
    <w:rsid w:val="007854BD"/>
    <w:rsid w:val="007F3CF8"/>
    <w:rsid w:val="008651D4"/>
    <w:rsid w:val="008D0806"/>
    <w:rsid w:val="008F2A81"/>
    <w:rsid w:val="00933E58"/>
    <w:rsid w:val="00A229D9"/>
    <w:rsid w:val="00A2314A"/>
    <w:rsid w:val="00AC0493"/>
    <w:rsid w:val="00AE7D55"/>
    <w:rsid w:val="00AF36B3"/>
    <w:rsid w:val="00B00463"/>
    <w:rsid w:val="00B22436"/>
    <w:rsid w:val="00B82461"/>
    <w:rsid w:val="00BA4250"/>
    <w:rsid w:val="00BB0D65"/>
    <w:rsid w:val="00BC1BD0"/>
    <w:rsid w:val="00BC49C6"/>
    <w:rsid w:val="00C811F4"/>
    <w:rsid w:val="00CA2664"/>
    <w:rsid w:val="00D75209"/>
    <w:rsid w:val="00DA0C02"/>
    <w:rsid w:val="00DD24A9"/>
    <w:rsid w:val="00E628F3"/>
    <w:rsid w:val="00E753A8"/>
    <w:rsid w:val="00E8357D"/>
    <w:rsid w:val="00E921FC"/>
    <w:rsid w:val="00EC745C"/>
    <w:rsid w:val="00F1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89D"/>
    <w:rPr>
      <w:rFonts w:ascii="T3Font_0" w:hAnsi="T3Font_0" w:cs="T3Font_0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189D"/>
    <w:pPr>
      <w:spacing w:after="0" w:line="240" w:lineRule="auto"/>
    </w:pPr>
    <w:rPr>
      <w:rFonts w:ascii="T3Font_0" w:hAnsi="T3Font_0" w:cs="T3Font_0"/>
      <w:sz w:val="13"/>
      <w:szCs w:val="1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850D9"/>
    <w:rPr>
      <w:b/>
      <w:bCs/>
    </w:rPr>
  </w:style>
  <w:style w:type="paragraph" w:styleId="Paragrafoelenco">
    <w:name w:val="List Paragraph"/>
    <w:basedOn w:val="Normale"/>
    <w:uiPriority w:val="34"/>
    <w:qFormat/>
    <w:rsid w:val="004854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6CC0"/>
    <w:rPr>
      <w:color w:val="0000FF"/>
      <w:u w:val="single"/>
    </w:rPr>
  </w:style>
  <w:style w:type="paragraph" w:customStyle="1" w:styleId="Default">
    <w:name w:val="Default"/>
    <w:rsid w:val="00A229D9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r.perra</dc:creator>
  <cp:lastModifiedBy>Manuela Monica Steri</cp:lastModifiedBy>
  <cp:revision>2</cp:revision>
  <cp:lastPrinted>2021-11-04T16:17:00Z</cp:lastPrinted>
  <dcterms:created xsi:type="dcterms:W3CDTF">2022-07-21T13:21:00Z</dcterms:created>
  <dcterms:modified xsi:type="dcterms:W3CDTF">2022-07-21T13:21:00Z</dcterms:modified>
</cp:coreProperties>
</file>